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7FB" w:rsidRDefault="00BC12AD" w:rsidP="000A37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134F">
        <w:rPr>
          <w:rFonts w:ascii="Times New Roman" w:hAnsi="Times New Roman"/>
          <w:b/>
          <w:sz w:val="24"/>
          <w:szCs w:val="24"/>
        </w:rPr>
        <w:t xml:space="preserve">График проведения </w:t>
      </w:r>
      <w:r w:rsidR="000A37FB">
        <w:rPr>
          <w:rFonts w:ascii="Times New Roman" w:hAnsi="Times New Roman"/>
          <w:b/>
          <w:sz w:val="24"/>
          <w:szCs w:val="24"/>
        </w:rPr>
        <w:t>контрольно-</w:t>
      </w:r>
      <w:r w:rsidRPr="0087134F">
        <w:rPr>
          <w:rFonts w:ascii="Times New Roman" w:hAnsi="Times New Roman"/>
          <w:b/>
          <w:sz w:val="24"/>
          <w:szCs w:val="24"/>
        </w:rPr>
        <w:t>оценочных процедур</w:t>
      </w:r>
    </w:p>
    <w:p w:rsidR="00BC12AD" w:rsidRPr="0087134F" w:rsidRDefault="000A37FB" w:rsidP="000A37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уровне основного общего образования</w:t>
      </w:r>
    </w:p>
    <w:p w:rsidR="00BC12AD" w:rsidRPr="0087134F" w:rsidRDefault="00BC12AD" w:rsidP="000A37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134F">
        <w:rPr>
          <w:rFonts w:ascii="Times New Roman" w:hAnsi="Times New Roman"/>
          <w:b/>
          <w:sz w:val="24"/>
          <w:szCs w:val="24"/>
        </w:rPr>
        <w:t xml:space="preserve">в </w:t>
      </w:r>
      <w:r w:rsidR="00C05C4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C05C4C" w:rsidRPr="00C05C4C">
        <w:rPr>
          <w:rFonts w:ascii="Times New Roman" w:hAnsi="Times New Roman"/>
          <w:b/>
          <w:sz w:val="24"/>
          <w:szCs w:val="24"/>
        </w:rPr>
        <w:t xml:space="preserve"> </w:t>
      </w:r>
      <w:r w:rsidR="00C05C4C">
        <w:rPr>
          <w:rFonts w:ascii="Times New Roman" w:hAnsi="Times New Roman"/>
          <w:b/>
          <w:sz w:val="24"/>
          <w:szCs w:val="24"/>
        </w:rPr>
        <w:t>четверти</w:t>
      </w:r>
      <w:r w:rsidRPr="0087134F">
        <w:rPr>
          <w:rFonts w:ascii="Times New Roman" w:hAnsi="Times New Roman"/>
          <w:b/>
          <w:sz w:val="24"/>
          <w:szCs w:val="24"/>
        </w:rPr>
        <w:t xml:space="preserve"> 202</w:t>
      </w:r>
      <w:r w:rsidRPr="00C05C4C">
        <w:rPr>
          <w:rFonts w:ascii="Times New Roman" w:hAnsi="Times New Roman"/>
          <w:b/>
          <w:sz w:val="24"/>
          <w:szCs w:val="24"/>
        </w:rPr>
        <w:t>2</w:t>
      </w:r>
      <w:r w:rsidRPr="0087134F">
        <w:rPr>
          <w:rFonts w:ascii="Times New Roman" w:hAnsi="Times New Roman"/>
          <w:b/>
          <w:sz w:val="24"/>
          <w:szCs w:val="24"/>
        </w:rPr>
        <w:t>-202</w:t>
      </w:r>
      <w:r w:rsidRPr="00C05C4C">
        <w:rPr>
          <w:rFonts w:ascii="Times New Roman" w:hAnsi="Times New Roman"/>
          <w:b/>
          <w:sz w:val="24"/>
          <w:szCs w:val="24"/>
        </w:rPr>
        <w:t>3</w:t>
      </w:r>
      <w:r w:rsidRPr="0087134F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BC12AD" w:rsidRPr="0087134F" w:rsidRDefault="00BC12AD" w:rsidP="000A37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-1094" w:tblpY="1"/>
        <w:tblOverlap w:val="never"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2270"/>
        <w:gridCol w:w="1569"/>
        <w:gridCol w:w="3437"/>
        <w:gridCol w:w="1884"/>
      </w:tblGrid>
      <w:tr w:rsidR="000A37FB" w:rsidRPr="0087134F" w:rsidTr="000A37FB">
        <w:trPr>
          <w:trHeight w:val="144"/>
        </w:trPr>
        <w:tc>
          <w:tcPr>
            <w:tcW w:w="0" w:type="auto"/>
          </w:tcPr>
          <w:p w:rsidR="00BC12AD" w:rsidRDefault="00BC12AD" w:rsidP="000A3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134F">
              <w:rPr>
                <w:rFonts w:ascii="Times New Roman" w:hAnsi="Times New Roman"/>
                <w:b/>
                <w:sz w:val="24"/>
                <w:szCs w:val="24"/>
              </w:rPr>
              <w:t>Класс/</w:t>
            </w:r>
          </w:p>
          <w:p w:rsidR="00BC12AD" w:rsidRPr="0087134F" w:rsidRDefault="00BC12AD" w:rsidP="000A3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134F">
              <w:rPr>
                <w:rFonts w:ascii="Times New Roman" w:hAnsi="Times New Roman"/>
                <w:b/>
                <w:sz w:val="24"/>
                <w:szCs w:val="24"/>
              </w:rPr>
              <w:t>параллель</w:t>
            </w:r>
          </w:p>
        </w:tc>
        <w:tc>
          <w:tcPr>
            <w:tcW w:w="0" w:type="auto"/>
          </w:tcPr>
          <w:p w:rsidR="00BC12AD" w:rsidRPr="0087134F" w:rsidRDefault="00BC12AD" w:rsidP="000A3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134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0" w:type="auto"/>
          </w:tcPr>
          <w:p w:rsidR="00BC12AD" w:rsidRPr="0087134F" w:rsidRDefault="00BC12AD" w:rsidP="000A3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134F">
              <w:rPr>
                <w:rFonts w:ascii="Times New Roman" w:hAnsi="Times New Roman"/>
                <w:b/>
                <w:sz w:val="24"/>
                <w:szCs w:val="24"/>
              </w:rPr>
              <w:t>Период/дата</w:t>
            </w:r>
          </w:p>
        </w:tc>
        <w:tc>
          <w:tcPr>
            <w:tcW w:w="0" w:type="auto"/>
          </w:tcPr>
          <w:p w:rsidR="00BC12AD" w:rsidRPr="0087134F" w:rsidRDefault="00BC12AD" w:rsidP="000A3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134F"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0" w:type="auto"/>
          </w:tcPr>
          <w:p w:rsidR="00BC12AD" w:rsidRPr="0087134F" w:rsidRDefault="00BC12AD" w:rsidP="000A3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134F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 w:val="restart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C05C4C" w:rsidRPr="001E3660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  <w:szCs w:val="24"/>
              </w:rPr>
              <w:t>по теме «Существительное»</w:t>
            </w:r>
            <w:r w:rsidRPr="00871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  <w:szCs w:val="24"/>
              </w:rPr>
              <w:t>по теме «Прилагательное»</w:t>
            </w: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C05C4C" w:rsidRPr="001E3660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0" w:type="auto"/>
          </w:tcPr>
          <w:p w:rsidR="00C05C4C" w:rsidRPr="0087134F" w:rsidRDefault="00285E93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01.03.2023</w:t>
            </w: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C05C4C" w:rsidRPr="0087134F" w:rsidRDefault="00285E93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лексико-грамматических навыков</w:t>
            </w: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09.03.2023</w:t>
            </w: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Проверочн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87134F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7134F">
              <w:rPr>
                <w:rFonts w:ascii="Times New Roman" w:hAnsi="Times New Roman"/>
                <w:sz w:val="24"/>
                <w:szCs w:val="24"/>
              </w:rPr>
              <w:t xml:space="preserve"> по темам</w:t>
            </w: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Итоговые уроки по изученным разделам</w:t>
            </w: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87134F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15.03.2023</w:t>
            </w: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C05C4C" w:rsidRPr="0087134F" w:rsidRDefault="00EE45AB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Февраль </w:t>
            </w: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 xml:space="preserve">Контрольный норматив. </w:t>
            </w:r>
          </w:p>
        </w:tc>
        <w:tc>
          <w:tcPr>
            <w:tcW w:w="0" w:type="auto"/>
          </w:tcPr>
          <w:p w:rsidR="00C05C4C" w:rsidRPr="0087134F" w:rsidRDefault="00285E93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</w:t>
            </w:r>
            <w:r w:rsidR="00C05C4C" w:rsidRPr="0087134F">
              <w:rPr>
                <w:rFonts w:ascii="Times New Roman" w:hAnsi="Times New Roman"/>
                <w:sz w:val="24"/>
                <w:szCs w:val="24"/>
              </w:rPr>
              <w:t>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</w:tcPr>
          <w:p w:rsidR="00C05C4C" w:rsidRPr="0087134F" w:rsidRDefault="00285E93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16.03.2023</w:t>
            </w: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Государственный (коми) язык</w:t>
            </w: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06.03.2023</w:t>
            </w: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работа</w:t>
            </w: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5C4C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23.03.2023</w:t>
            </w: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 w:val="restart"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54A55" w:rsidRPr="0087134F" w:rsidRDefault="00554A55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A55" w:rsidRPr="0087134F" w:rsidRDefault="00554A55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554A55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</w:t>
            </w:r>
            <w:r w:rsidR="00C05C4C">
              <w:rPr>
                <w:rFonts w:ascii="Times New Roman" w:hAnsi="Times New Roman"/>
                <w:sz w:val="24"/>
                <w:szCs w:val="24"/>
              </w:rPr>
              <w:t>2</w:t>
            </w:r>
            <w:r w:rsidRPr="00871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4A55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</w:t>
            </w:r>
            <w:r w:rsidR="00C05C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54A55" w:rsidRPr="0087134F" w:rsidRDefault="00285E93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15.03.2023</w:t>
            </w: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3D7E8B" w:rsidRPr="0087134F" w:rsidRDefault="00285E93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лексико-грамматических навыков</w:t>
            </w:r>
          </w:p>
        </w:tc>
        <w:tc>
          <w:tcPr>
            <w:tcW w:w="0" w:type="auto"/>
          </w:tcPr>
          <w:p w:rsidR="00C05C4C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4A55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17.03.2023</w:t>
            </w:r>
          </w:p>
        </w:tc>
        <w:tc>
          <w:tcPr>
            <w:tcW w:w="0" w:type="auto"/>
          </w:tcPr>
          <w:p w:rsidR="00554A55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554A55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</w:t>
            </w:r>
            <w:r w:rsidR="00C05C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4A55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</w:t>
            </w:r>
            <w:r w:rsidR="00C05C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</w:tcPr>
          <w:p w:rsidR="00554A55" w:rsidRPr="0087134F" w:rsidRDefault="00EE45A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="00EE45AB">
              <w:rPr>
                <w:rFonts w:ascii="Times New Roman" w:hAnsi="Times New Roman"/>
                <w:sz w:val="24"/>
                <w:szCs w:val="24"/>
              </w:rPr>
              <w:t xml:space="preserve"> по изученной теме</w:t>
            </w:r>
          </w:p>
        </w:tc>
        <w:tc>
          <w:tcPr>
            <w:tcW w:w="0" w:type="auto"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Практические работы по темам</w:t>
            </w: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 по теме</w:t>
            </w: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0" w:type="auto"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:rsidR="00554A55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21.03.2023</w:t>
            </w:r>
          </w:p>
        </w:tc>
        <w:tc>
          <w:tcPr>
            <w:tcW w:w="0" w:type="auto"/>
          </w:tcPr>
          <w:p w:rsidR="00554A55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554A55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554A55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01.03.2023</w:t>
            </w:r>
          </w:p>
        </w:tc>
        <w:tc>
          <w:tcPr>
            <w:tcW w:w="0" w:type="auto"/>
          </w:tcPr>
          <w:p w:rsidR="00554A55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554A55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554A55" w:rsidRPr="0087134F" w:rsidRDefault="00EE45A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Контрольный норматив</w:t>
            </w:r>
          </w:p>
        </w:tc>
        <w:tc>
          <w:tcPr>
            <w:tcW w:w="0" w:type="auto"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0" w:type="auto"/>
          </w:tcPr>
          <w:p w:rsidR="00554A55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09.03.2023</w:t>
            </w:r>
          </w:p>
        </w:tc>
        <w:tc>
          <w:tcPr>
            <w:tcW w:w="0" w:type="auto"/>
          </w:tcPr>
          <w:p w:rsidR="00554A55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554A55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Литература РК</w:t>
            </w:r>
          </w:p>
        </w:tc>
        <w:tc>
          <w:tcPr>
            <w:tcW w:w="0" w:type="auto"/>
          </w:tcPr>
          <w:p w:rsidR="00554A55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13.03.2023</w:t>
            </w:r>
          </w:p>
        </w:tc>
        <w:tc>
          <w:tcPr>
            <w:tcW w:w="0" w:type="auto"/>
          </w:tcPr>
          <w:p w:rsidR="00554A55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554A55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0" w:type="auto"/>
          </w:tcPr>
          <w:p w:rsidR="00554A55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06.03.2023</w:t>
            </w:r>
          </w:p>
        </w:tc>
        <w:tc>
          <w:tcPr>
            <w:tcW w:w="0" w:type="auto"/>
          </w:tcPr>
          <w:p w:rsidR="00554A55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554A55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0" w:type="auto"/>
          </w:tcPr>
          <w:p w:rsidR="00554A55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23.03.2023</w:t>
            </w:r>
          </w:p>
        </w:tc>
        <w:tc>
          <w:tcPr>
            <w:tcW w:w="0" w:type="auto"/>
          </w:tcPr>
          <w:p w:rsidR="00554A55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554A55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 w:val="restart"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554A55" w:rsidRPr="0087134F" w:rsidRDefault="00C05C4C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</w:t>
            </w:r>
            <w:r w:rsidR="00C05C4C">
              <w:rPr>
                <w:rFonts w:ascii="Times New Roman" w:hAnsi="Times New Roman"/>
                <w:sz w:val="24"/>
                <w:szCs w:val="24"/>
              </w:rPr>
              <w:t>3</w:t>
            </w:r>
            <w:r w:rsidRPr="00871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54A55" w:rsidRPr="0087134F" w:rsidRDefault="00554A55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7E8B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14.03.2023</w:t>
            </w: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6C067D" w:rsidRPr="0087134F" w:rsidRDefault="006C067D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C067D" w:rsidRPr="0087134F" w:rsidRDefault="006C067D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0" w:type="auto"/>
          </w:tcPr>
          <w:p w:rsidR="006C067D" w:rsidRPr="0087134F" w:rsidRDefault="006C067D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09.03.2023</w:t>
            </w:r>
          </w:p>
        </w:tc>
        <w:tc>
          <w:tcPr>
            <w:tcW w:w="0" w:type="auto"/>
          </w:tcPr>
          <w:p w:rsidR="006C067D" w:rsidRPr="0087134F" w:rsidRDefault="006C067D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6C067D" w:rsidRPr="0087134F" w:rsidRDefault="006C067D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6C067D" w:rsidRPr="0087134F" w:rsidRDefault="006C067D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6C067D" w:rsidRPr="0087134F" w:rsidRDefault="006C067D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</w:tcPr>
          <w:p w:rsidR="006C067D" w:rsidRPr="0087134F" w:rsidRDefault="006C067D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6C067D" w:rsidRPr="0087134F" w:rsidRDefault="006C067D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C067D" w:rsidRPr="0087134F" w:rsidRDefault="006C067D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6C067D" w:rsidRPr="0087134F" w:rsidRDefault="006C067D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C067D" w:rsidRPr="0087134F" w:rsidRDefault="006C067D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C067D" w:rsidRPr="0087134F" w:rsidRDefault="006C067D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6C067D" w:rsidRPr="0087134F" w:rsidRDefault="006C067D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/>
                <w:sz w:val="24"/>
                <w:szCs w:val="24"/>
              </w:rPr>
              <w:t>работа № 4</w:t>
            </w:r>
          </w:p>
        </w:tc>
        <w:tc>
          <w:tcPr>
            <w:tcW w:w="0" w:type="auto"/>
          </w:tcPr>
          <w:p w:rsidR="006C067D" w:rsidRPr="0087134F" w:rsidRDefault="006C067D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6C067D" w:rsidRPr="0087134F" w:rsidRDefault="006C067D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6C067D" w:rsidRPr="0087134F" w:rsidRDefault="006C067D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</w:tcPr>
          <w:p w:rsidR="006C067D" w:rsidRPr="0087134F" w:rsidRDefault="006C067D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6C067D" w:rsidRPr="0087134F" w:rsidRDefault="006C067D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C067D" w:rsidRPr="0087134F" w:rsidRDefault="006C067D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6C067D" w:rsidRPr="0087134F" w:rsidRDefault="006C067D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C067D" w:rsidRPr="0087134F" w:rsidRDefault="006C067D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C067D" w:rsidRPr="0087134F" w:rsidRDefault="006C067D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6C067D" w:rsidRPr="0087134F" w:rsidRDefault="006C067D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C067D" w:rsidRPr="0087134F" w:rsidRDefault="006C067D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6C067D" w:rsidRPr="0087134F" w:rsidRDefault="006C067D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C067D" w:rsidRPr="0087134F" w:rsidRDefault="006C067D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</w:tcPr>
          <w:p w:rsidR="006C067D" w:rsidRPr="0087134F" w:rsidRDefault="006C067D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C067D" w:rsidRPr="0087134F" w:rsidRDefault="006C067D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C067D" w:rsidRPr="0087134F" w:rsidRDefault="006C067D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6C067D" w:rsidRPr="0087134F" w:rsidRDefault="006C067D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C067D" w:rsidRPr="0087134F" w:rsidRDefault="006C067D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6C067D" w:rsidRPr="0087134F" w:rsidRDefault="006C067D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C067D" w:rsidRPr="0087134F" w:rsidRDefault="006C067D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C067D" w:rsidRPr="0087134F" w:rsidRDefault="006C067D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6C067D" w:rsidRPr="0087134F" w:rsidRDefault="006C067D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C067D" w:rsidRPr="0087134F" w:rsidRDefault="006C067D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6C067D" w:rsidRPr="0087134F" w:rsidRDefault="006C067D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C067D" w:rsidRPr="0087134F" w:rsidRDefault="006C067D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Практические работы по темам</w:t>
            </w:r>
          </w:p>
        </w:tc>
        <w:tc>
          <w:tcPr>
            <w:tcW w:w="0" w:type="auto"/>
          </w:tcPr>
          <w:p w:rsidR="006C067D" w:rsidRPr="0087134F" w:rsidRDefault="006C067D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20.03.2023</w:t>
            </w: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(ВПР)</w:t>
            </w:r>
          </w:p>
        </w:tc>
        <w:tc>
          <w:tcPr>
            <w:tcW w:w="0" w:type="auto"/>
          </w:tcPr>
          <w:p w:rsidR="003D7E8B" w:rsidRPr="0087134F" w:rsidRDefault="00285E93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CA2684" w:rsidRPr="0087134F" w:rsidRDefault="00CA268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2684" w:rsidRPr="0087134F" w:rsidRDefault="00CA2684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CA2684" w:rsidRPr="0087134F" w:rsidRDefault="00CA268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2684" w:rsidRPr="0087134F" w:rsidRDefault="00CA268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0" w:type="auto"/>
          </w:tcPr>
          <w:p w:rsidR="00CA2684" w:rsidRPr="0087134F" w:rsidRDefault="00CA268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CA2684" w:rsidRPr="0087134F" w:rsidRDefault="00CA268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2684" w:rsidRPr="0087134F" w:rsidRDefault="00CA2684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:rsidR="00CA2684" w:rsidRPr="0087134F" w:rsidRDefault="00CA268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01.03.2023</w:t>
            </w:r>
          </w:p>
        </w:tc>
        <w:tc>
          <w:tcPr>
            <w:tcW w:w="0" w:type="auto"/>
          </w:tcPr>
          <w:p w:rsidR="00CA2684" w:rsidRPr="0087134F" w:rsidRDefault="00CA268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CA2684" w:rsidRPr="0087134F" w:rsidRDefault="00285E93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CA2684" w:rsidRPr="0087134F" w:rsidRDefault="00CA268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2684" w:rsidRPr="0087134F" w:rsidRDefault="00CA2684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CA2684" w:rsidRPr="0087134F" w:rsidRDefault="00CA268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16.03.2023</w:t>
            </w:r>
          </w:p>
        </w:tc>
        <w:tc>
          <w:tcPr>
            <w:tcW w:w="0" w:type="auto"/>
          </w:tcPr>
          <w:p w:rsidR="00CA2684" w:rsidRPr="0087134F" w:rsidRDefault="00CA268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CA2684" w:rsidRPr="0087134F" w:rsidRDefault="00285E93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CA2684" w:rsidRPr="0087134F" w:rsidRDefault="00CA268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2684" w:rsidRPr="0087134F" w:rsidRDefault="00CA2684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CA2684" w:rsidRPr="0087134F" w:rsidRDefault="00EE45A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CA2684" w:rsidRPr="0087134F" w:rsidRDefault="00CA268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Контрольный норматив</w:t>
            </w:r>
          </w:p>
        </w:tc>
        <w:tc>
          <w:tcPr>
            <w:tcW w:w="0" w:type="auto"/>
          </w:tcPr>
          <w:p w:rsidR="00CA2684" w:rsidRPr="0087134F" w:rsidRDefault="00CA268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0" w:type="auto"/>
          </w:tcPr>
          <w:p w:rsidR="003D7E8B" w:rsidRPr="0087134F" w:rsidRDefault="00285E93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</w:tcPr>
          <w:p w:rsidR="003D7E8B" w:rsidRPr="0087134F" w:rsidRDefault="00285E93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22.03.2023</w:t>
            </w: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3D7E8B" w:rsidRPr="0087134F" w:rsidRDefault="00285E93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CA2684" w:rsidRPr="0087134F" w:rsidRDefault="00CA268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2684" w:rsidRPr="0087134F" w:rsidRDefault="00CA2684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Литература РК</w:t>
            </w:r>
          </w:p>
        </w:tc>
        <w:tc>
          <w:tcPr>
            <w:tcW w:w="0" w:type="auto"/>
          </w:tcPr>
          <w:p w:rsidR="00CA2684" w:rsidRPr="0087134F" w:rsidRDefault="00CA268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03.03.2023</w:t>
            </w:r>
          </w:p>
        </w:tc>
        <w:tc>
          <w:tcPr>
            <w:tcW w:w="0" w:type="auto"/>
          </w:tcPr>
          <w:p w:rsidR="00CA2684" w:rsidRPr="0087134F" w:rsidRDefault="00CA268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CA2684" w:rsidRPr="0087134F" w:rsidRDefault="00285E93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CA2684" w:rsidRPr="0087134F" w:rsidRDefault="00CA268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2684" w:rsidRPr="0087134F" w:rsidRDefault="00CA268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0" w:type="auto"/>
          </w:tcPr>
          <w:p w:rsidR="00CA2684" w:rsidRPr="0087134F" w:rsidRDefault="00CA268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23.03.2023</w:t>
            </w:r>
          </w:p>
        </w:tc>
        <w:tc>
          <w:tcPr>
            <w:tcW w:w="0" w:type="auto"/>
          </w:tcPr>
          <w:p w:rsidR="00CA2684" w:rsidRPr="0087134F" w:rsidRDefault="00CA268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CA2684" w:rsidRPr="0087134F" w:rsidRDefault="00285E93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CA2684" w:rsidRPr="0087134F" w:rsidRDefault="00CA268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2684" w:rsidRPr="0087134F" w:rsidRDefault="00CA268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0" w:type="auto"/>
          </w:tcPr>
          <w:p w:rsidR="00CA2684" w:rsidRPr="0087134F" w:rsidRDefault="00CA268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06.03.2023</w:t>
            </w:r>
          </w:p>
        </w:tc>
        <w:tc>
          <w:tcPr>
            <w:tcW w:w="0" w:type="auto"/>
          </w:tcPr>
          <w:p w:rsidR="00CA2684" w:rsidRPr="0087134F" w:rsidRDefault="00CA268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CA2684" w:rsidRPr="0087134F" w:rsidRDefault="00285E93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 w:val="restart"/>
          </w:tcPr>
          <w:p w:rsidR="00CA2684" w:rsidRPr="0087134F" w:rsidRDefault="00CA268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</w:tcPr>
          <w:p w:rsidR="00CA2684" w:rsidRPr="0087134F" w:rsidRDefault="00CA2684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CA2684" w:rsidRPr="0087134F" w:rsidRDefault="002C6B76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CA2684" w:rsidRPr="0087134F" w:rsidRDefault="00CA268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</w:t>
            </w:r>
            <w:r w:rsidR="002C6B76">
              <w:rPr>
                <w:rFonts w:ascii="Times New Roman" w:hAnsi="Times New Roman"/>
                <w:sz w:val="24"/>
                <w:szCs w:val="24"/>
              </w:rPr>
              <w:t>6</w:t>
            </w:r>
            <w:r w:rsidRPr="00871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A2684" w:rsidRPr="0087134F" w:rsidRDefault="00CA268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CA2684" w:rsidRPr="0087134F" w:rsidRDefault="00CA268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2684" w:rsidRPr="0087134F" w:rsidRDefault="00CA268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2684" w:rsidRPr="0087134F" w:rsidRDefault="002C6B76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CA2684" w:rsidRPr="0087134F" w:rsidRDefault="00CA268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</w:t>
            </w:r>
            <w:r w:rsidR="002C6B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A2684" w:rsidRPr="0087134F" w:rsidRDefault="00CA268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CA2684" w:rsidRPr="0087134F" w:rsidRDefault="00CA268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2684" w:rsidRPr="0087134F" w:rsidRDefault="00CA268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2684" w:rsidRPr="0087134F" w:rsidRDefault="002C6B76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CA2684" w:rsidRPr="0087134F" w:rsidRDefault="00CA268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</w:t>
            </w:r>
            <w:r w:rsidR="002C6B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A2684" w:rsidRPr="0087134F" w:rsidRDefault="00CA268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15.03.2023</w:t>
            </w: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02.03.2023</w:t>
            </w: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0" w:type="auto"/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13.03.2023</w:t>
            </w:r>
          </w:p>
        </w:tc>
        <w:tc>
          <w:tcPr>
            <w:tcW w:w="0" w:type="auto"/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23.03.2023</w:t>
            </w:r>
          </w:p>
        </w:tc>
        <w:tc>
          <w:tcPr>
            <w:tcW w:w="0" w:type="auto"/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Практические работы по темам</w:t>
            </w:r>
          </w:p>
        </w:tc>
        <w:tc>
          <w:tcPr>
            <w:tcW w:w="0" w:type="auto"/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0" w:type="auto"/>
          </w:tcPr>
          <w:p w:rsidR="003D7E8B" w:rsidRPr="0087134F" w:rsidRDefault="003D7E8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0" w:type="auto"/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Практические работы по темам</w:t>
            </w:r>
          </w:p>
        </w:tc>
        <w:tc>
          <w:tcPr>
            <w:tcW w:w="0" w:type="auto"/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 w:val="restart"/>
            <w:tcBorders>
              <w:top w:val="nil"/>
            </w:tcBorders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0" w:type="auto"/>
          </w:tcPr>
          <w:p w:rsidR="002C6B76" w:rsidRPr="0087134F" w:rsidRDefault="009575A7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17.03.2023</w:t>
            </w:r>
          </w:p>
        </w:tc>
        <w:tc>
          <w:tcPr>
            <w:tcW w:w="0" w:type="auto"/>
          </w:tcPr>
          <w:p w:rsidR="002C6B76" w:rsidRPr="0087134F" w:rsidRDefault="009575A7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2C6B76" w:rsidRPr="0087134F" w:rsidRDefault="00285E93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  <w:tcBorders>
              <w:top w:val="nil"/>
            </w:tcBorders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2C6B76" w:rsidRPr="0087134F" w:rsidRDefault="00EE45A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Контрольный норматив</w:t>
            </w:r>
          </w:p>
        </w:tc>
        <w:tc>
          <w:tcPr>
            <w:tcW w:w="0" w:type="auto"/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  <w:tcBorders>
              <w:top w:val="nil"/>
            </w:tcBorders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0" w:type="auto"/>
          </w:tcPr>
          <w:p w:rsidR="002C6B76" w:rsidRPr="0087134F" w:rsidRDefault="009575A7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21.03.2023</w:t>
            </w:r>
          </w:p>
        </w:tc>
        <w:tc>
          <w:tcPr>
            <w:tcW w:w="0" w:type="auto"/>
          </w:tcPr>
          <w:p w:rsidR="002C6B76" w:rsidRPr="0087134F" w:rsidRDefault="009575A7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2C6B76" w:rsidRPr="0087134F" w:rsidRDefault="00285E93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  <w:tcBorders>
              <w:top w:val="nil"/>
            </w:tcBorders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Литература РК</w:t>
            </w:r>
          </w:p>
        </w:tc>
        <w:tc>
          <w:tcPr>
            <w:tcW w:w="0" w:type="auto"/>
          </w:tcPr>
          <w:p w:rsidR="002C6B76" w:rsidRPr="0087134F" w:rsidRDefault="009575A7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09.03.2023</w:t>
            </w:r>
          </w:p>
        </w:tc>
        <w:tc>
          <w:tcPr>
            <w:tcW w:w="0" w:type="auto"/>
          </w:tcPr>
          <w:p w:rsidR="002C6B76" w:rsidRPr="0087134F" w:rsidRDefault="009575A7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2C6B76" w:rsidRPr="0087134F" w:rsidRDefault="00285E93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  <w:tcBorders>
              <w:top w:val="nil"/>
            </w:tcBorders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0" w:type="auto"/>
          </w:tcPr>
          <w:p w:rsidR="002C6B76" w:rsidRPr="0087134F" w:rsidRDefault="009575A7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01.03.2023</w:t>
            </w:r>
          </w:p>
        </w:tc>
        <w:tc>
          <w:tcPr>
            <w:tcW w:w="0" w:type="auto"/>
          </w:tcPr>
          <w:p w:rsidR="002C6B76" w:rsidRPr="0087134F" w:rsidRDefault="009575A7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2C6B76" w:rsidRPr="0087134F" w:rsidRDefault="00285E93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  <w:tcBorders>
              <w:top w:val="nil"/>
            </w:tcBorders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0" w:type="auto"/>
          </w:tcPr>
          <w:p w:rsidR="002C6B76" w:rsidRPr="0087134F" w:rsidRDefault="009575A7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06.03.2023</w:t>
            </w:r>
          </w:p>
        </w:tc>
        <w:tc>
          <w:tcPr>
            <w:tcW w:w="0" w:type="auto"/>
          </w:tcPr>
          <w:p w:rsidR="002C6B76" w:rsidRPr="0087134F" w:rsidRDefault="009575A7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2C6B76" w:rsidRPr="0087134F" w:rsidRDefault="00285E93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 w:val="restart"/>
          </w:tcPr>
          <w:p w:rsidR="002C6B76" w:rsidRPr="0087134F" w:rsidRDefault="002C6B76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2C6B76" w:rsidRPr="0087134F" w:rsidRDefault="00795BC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20.01.2023</w:t>
            </w:r>
          </w:p>
        </w:tc>
        <w:tc>
          <w:tcPr>
            <w:tcW w:w="0" w:type="auto"/>
          </w:tcPr>
          <w:p w:rsidR="002C6B76" w:rsidRPr="0087134F" w:rsidRDefault="00795BC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0" w:type="auto"/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2C6B76" w:rsidRPr="0087134F" w:rsidRDefault="002C6B76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76" w:rsidRPr="0087134F" w:rsidRDefault="00795BC4" w:rsidP="000A37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24.02.2023</w:t>
            </w:r>
          </w:p>
        </w:tc>
        <w:tc>
          <w:tcPr>
            <w:tcW w:w="0" w:type="auto"/>
          </w:tcPr>
          <w:p w:rsidR="002C6B76" w:rsidRPr="0087134F" w:rsidRDefault="002C6B76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0" w:type="auto"/>
          </w:tcPr>
          <w:p w:rsidR="002C6B76" w:rsidRPr="0087134F" w:rsidRDefault="002C6B76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</w:tcPr>
          <w:p w:rsidR="002C6B76" w:rsidRPr="0087134F" w:rsidRDefault="002C6B76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76" w:rsidRPr="0087134F" w:rsidRDefault="002C6B76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2C6B76" w:rsidRPr="0087134F" w:rsidRDefault="00795BC4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2C6B76" w:rsidRPr="0087134F" w:rsidRDefault="00795BC4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С</w:t>
            </w:r>
            <w:r w:rsidR="002C6B76" w:rsidRPr="0087134F">
              <w:rPr>
                <w:rFonts w:ascii="Times New Roman" w:hAnsi="Times New Roman"/>
                <w:sz w:val="24"/>
                <w:szCs w:val="24"/>
              </w:rPr>
              <w:t>очинение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C6B76" w:rsidRPr="0087134F" w:rsidRDefault="002C6B76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EE45AB" w:rsidRPr="0087134F" w:rsidTr="000A37FB">
        <w:trPr>
          <w:trHeight w:val="914"/>
        </w:trPr>
        <w:tc>
          <w:tcPr>
            <w:tcW w:w="0" w:type="auto"/>
            <w:vMerge/>
            <w:tcBorders>
              <w:top w:val="nil"/>
            </w:tcBorders>
          </w:tcPr>
          <w:p w:rsidR="00EE45AB" w:rsidRPr="0087134F" w:rsidRDefault="00EE45AB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E45AB" w:rsidRPr="0087134F" w:rsidRDefault="00EE45A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EE45AB" w:rsidRPr="0087134F" w:rsidRDefault="00EE45AB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EE45AB" w:rsidRPr="0087134F" w:rsidRDefault="00EE45AB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 xml:space="preserve">Контроль умения </w:t>
            </w:r>
            <w:proofErr w:type="spellStart"/>
            <w:r w:rsidRPr="0087134F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87134F">
              <w:rPr>
                <w:rFonts w:ascii="Times New Roman" w:hAnsi="Times New Roman"/>
                <w:sz w:val="24"/>
                <w:szCs w:val="24"/>
              </w:rPr>
              <w:t>, чтения, лексических и грамматических навыков</w:t>
            </w:r>
          </w:p>
        </w:tc>
        <w:tc>
          <w:tcPr>
            <w:tcW w:w="0" w:type="auto"/>
          </w:tcPr>
          <w:p w:rsidR="00EE45AB" w:rsidRPr="0087134F" w:rsidRDefault="00EE45AB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EE45AB" w:rsidRPr="0087134F" w:rsidTr="000A37FB">
        <w:trPr>
          <w:trHeight w:val="144"/>
        </w:trPr>
        <w:tc>
          <w:tcPr>
            <w:tcW w:w="0" w:type="auto"/>
            <w:vMerge/>
            <w:tcBorders>
              <w:top w:val="nil"/>
            </w:tcBorders>
          </w:tcPr>
          <w:p w:rsidR="00EE45AB" w:rsidRPr="0087134F" w:rsidRDefault="00EE45AB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E45AB" w:rsidRPr="0087134F" w:rsidRDefault="00EE45A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E45AB" w:rsidRDefault="00EE45AB" w:rsidP="000A37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24.03.2023</w:t>
            </w:r>
          </w:p>
        </w:tc>
        <w:tc>
          <w:tcPr>
            <w:tcW w:w="0" w:type="auto"/>
          </w:tcPr>
          <w:p w:rsidR="00EE45AB" w:rsidRPr="0087134F" w:rsidRDefault="00EE45AB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EE45AB" w:rsidRPr="0087134F" w:rsidRDefault="00EE45AB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EE45AB" w:rsidRPr="0087134F" w:rsidTr="000A37FB">
        <w:trPr>
          <w:trHeight w:val="144"/>
        </w:trPr>
        <w:tc>
          <w:tcPr>
            <w:tcW w:w="0" w:type="auto"/>
            <w:vMerge/>
            <w:tcBorders>
              <w:top w:val="nil"/>
            </w:tcBorders>
          </w:tcPr>
          <w:p w:rsidR="00EE45AB" w:rsidRPr="0087134F" w:rsidRDefault="00EE45AB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E45AB" w:rsidRPr="0087134F" w:rsidRDefault="00EE45AB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0" w:type="auto"/>
          </w:tcPr>
          <w:p w:rsidR="00EE45AB" w:rsidRPr="0087134F" w:rsidRDefault="00EE45AB" w:rsidP="000A37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03.02.2023</w:t>
            </w:r>
          </w:p>
        </w:tc>
        <w:tc>
          <w:tcPr>
            <w:tcW w:w="0" w:type="auto"/>
          </w:tcPr>
          <w:p w:rsidR="00EE45AB" w:rsidRPr="0087134F" w:rsidRDefault="00EE45AB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0" w:type="auto"/>
          </w:tcPr>
          <w:p w:rsidR="00EE45AB" w:rsidRPr="0087134F" w:rsidRDefault="00EE45AB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bookmarkStart w:id="0" w:name="_GoBack"/>
        <w:bookmarkEnd w:id="0"/>
      </w:tr>
      <w:tr w:rsidR="00EE45AB" w:rsidRPr="0087134F" w:rsidTr="000A37FB">
        <w:trPr>
          <w:trHeight w:val="144"/>
        </w:trPr>
        <w:tc>
          <w:tcPr>
            <w:tcW w:w="0" w:type="auto"/>
            <w:vMerge/>
            <w:tcBorders>
              <w:top w:val="nil"/>
            </w:tcBorders>
          </w:tcPr>
          <w:p w:rsidR="00EE45AB" w:rsidRPr="0087134F" w:rsidRDefault="00EE45AB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E45AB" w:rsidRPr="0087134F" w:rsidRDefault="00EE45A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E45AB" w:rsidRPr="0087134F" w:rsidRDefault="00EE45AB" w:rsidP="000A37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14.03.2023</w:t>
            </w:r>
          </w:p>
        </w:tc>
        <w:tc>
          <w:tcPr>
            <w:tcW w:w="0" w:type="auto"/>
          </w:tcPr>
          <w:p w:rsidR="00EE45AB" w:rsidRPr="0087134F" w:rsidRDefault="00EE45AB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EE45AB" w:rsidRPr="0087134F" w:rsidRDefault="00EE45AB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  <w:tcBorders>
              <w:top w:val="nil"/>
            </w:tcBorders>
          </w:tcPr>
          <w:p w:rsidR="00795BC4" w:rsidRPr="0087134F" w:rsidRDefault="00795BC4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795BC4" w:rsidRPr="0087134F" w:rsidRDefault="00795BC4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</w:tcPr>
          <w:p w:rsidR="00795BC4" w:rsidRPr="0087134F" w:rsidRDefault="00795BC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795BC4" w:rsidRPr="0087134F" w:rsidRDefault="00795BC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95BC4" w:rsidRPr="0087134F" w:rsidRDefault="00795BC4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  <w:tcBorders>
              <w:top w:val="nil"/>
            </w:tcBorders>
          </w:tcPr>
          <w:p w:rsidR="00795BC4" w:rsidRPr="0087134F" w:rsidRDefault="00795BC4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5BC4" w:rsidRPr="0087134F" w:rsidRDefault="00795BC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BC4" w:rsidRPr="0087134F" w:rsidRDefault="00795BC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795BC4" w:rsidRPr="0087134F" w:rsidRDefault="00795BC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95BC4" w:rsidRPr="0087134F" w:rsidRDefault="00795BC4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  <w:tcBorders>
              <w:top w:val="nil"/>
            </w:tcBorders>
          </w:tcPr>
          <w:p w:rsidR="00795BC4" w:rsidRPr="0087134F" w:rsidRDefault="00795BC4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5BC4" w:rsidRPr="0087134F" w:rsidRDefault="00795BC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BC4" w:rsidRPr="0087134F" w:rsidRDefault="00795BC4" w:rsidP="000A37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10.03.2023</w:t>
            </w:r>
          </w:p>
        </w:tc>
        <w:tc>
          <w:tcPr>
            <w:tcW w:w="0" w:type="auto"/>
          </w:tcPr>
          <w:p w:rsidR="00795BC4" w:rsidRPr="0087134F" w:rsidRDefault="00795BC4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0" w:type="auto"/>
          </w:tcPr>
          <w:p w:rsidR="00795BC4" w:rsidRPr="0087134F" w:rsidRDefault="00795BC4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  <w:tcBorders>
              <w:top w:val="nil"/>
            </w:tcBorders>
          </w:tcPr>
          <w:p w:rsidR="00795BC4" w:rsidRPr="0087134F" w:rsidRDefault="00795BC4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795BC4" w:rsidRPr="0087134F" w:rsidRDefault="00795BC4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</w:tcPr>
          <w:p w:rsidR="00795BC4" w:rsidRPr="0087134F" w:rsidRDefault="00795BC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795BC4" w:rsidRPr="0087134F" w:rsidRDefault="00795BC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95BC4" w:rsidRPr="0087134F" w:rsidRDefault="00795BC4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  <w:tcBorders>
              <w:top w:val="nil"/>
            </w:tcBorders>
          </w:tcPr>
          <w:p w:rsidR="00795BC4" w:rsidRPr="0087134F" w:rsidRDefault="00795BC4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5BC4" w:rsidRPr="0087134F" w:rsidRDefault="00795BC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BC4" w:rsidRPr="0087134F" w:rsidRDefault="00795BC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</w:tcPr>
          <w:p w:rsidR="00795BC4" w:rsidRPr="0087134F" w:rsidRDefault="00795BC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95BC4" w:rsidRPr="0087134F" w:rsidRDefault="00795BC4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  <w:tcBorders>
              <w:top w:val="nil"/>
            </w:tcBorders>
          </w:tcPr>
          <w:p w:rsidR="00795BC4" w:rsidRPr="0087134F" w:rsidRDefault="00795BC4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BC4" w:rsidRPr="0087134F" w:rsidRDefault="00795BC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</w:tcPr>
          <w:p w:rsidR="00795BC4" w:rsidRPr="0087134F" w:rsidRDefault="00795BC4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BC4" w:rsidRPr="0087134F" w:rsidRDefault="00795BC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95BC4" w:rsidRPr="0087134F" w:rsidRDefault="00795BC4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  <w:tcBorders>
              <w:top w:val="nil"/>
            </w:tcBorders>
          </w:tcPr>
          <w:p w:rsidR="00795BC4" w:rsidRPr="0087134F" w:rsidRDefault="00795BC4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BC4" w:rsidRPr="0087134F" w:rsidRDefault="00795BC4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795BC4" w:rsidRPr="0087134F" w:rsidRDefault="00795BC4" w:rsidP="000A37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25.01.2023</w:t>
            </w:r>
          </w:p>
        </w:tc>
        <w:tc>
          <w:tcPr>
            <w:tcW w:w="0" w:type="auto"/>
          </w:tcPr>
          <w:p w:rsidR="00795BC4" w:rsidRPr="0087134F" w:rsidRDefault="00795BC4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0" w:type="auto"/>
          </w:tcPr>
          <w:p w:rsidR="00795BC4" w:rsidRPr="0087134F" w:rsidRDefault="00795BC4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  <w:tcBorders>
              <w:top w:val="nil"/>
            </w:tcBorders>
          </w:tcPr>
          <w:p w:rsidR="00795BC4" w:rsidRPr="0087134F" w:rsidRDefault="00795BC4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BC4" w:rsidRPr="0087134F" w:rsidRDefault="00795BC4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795BC4" w:rsidRPr="0087134F" w:rsidRDefault="00795BC4" w:rsidP="000A37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12.01.2023</w:t>
            </w:r>
          </w:p>
        </w:tc>
        <w:tc>
          <w:tcPr>
            <w:tcW w:w="0" w:type="auto"/>
          </w:tcPr>
          <w:p w:rsidR="00795BC4" w:rsidRPr="0087134F" w:rsidRDefault="00795BC4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0" w:type="auto"/>
          </w:tcPr>
          <w:p w:rsidR="00795BC4" w:rsidRPr="0087134F" w:rsidRDefault="00795BC4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  <w:tcBorders>
              <w:top w:val="nil"/>
            </w:tcBorders>
          </w:tcPr>
          <w:p w:rsidR="00795BC4" w:rsidRPr="0087134F" w:rsidRDefault="00795BC4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795BC4" w:rsidRPr="0087134F" w:rsidRDefault="00795BC4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795BC4" w:rsidRPr="0087134F" w:rsidRDefault="00795BC4" w:rsidP="000A37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795BC4" w:rsidRPr="0087134F" w:rsidRDefault="00795BC4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  <w:r w:rsidRPr="0087134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0" w:type="auto"/>
          </w:tcPr>
          <w:p w:rsidR="00795BC4" w:rsidRPr="0087134F" w:rsidRDefault="00285E93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  <w:tcBorders>
              <w:top w:val="nil"/>
            </w:tcBorders>
          </w:tcPr>
          <w:p w:rsidR="00795BC4" w:rsidRPr="0087134F" w:rsidRDefault="00795BC4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5BC4" w:rsidRPr="0087134F" w:rsidRDefault="00795BC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BC4" w:rsidRPr="0087134F" w:rsidRDefault="00795BC4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BC4" w:rsidRPr="0087134F" w:rsidRDefault="00795BC4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Практические работы по темам</w:t>
            </w:r>
          </w:p>
        </w:tc>
        <w:tc>
          <w:tcPr>
            <w:tcW w:w="0" w:type="auto"/>
          </w:tcPr>
          <w:p w:rsidR="00795BC4" w:rsidRPr="0087134F" w:rsidRDefault="00795BC4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  <w:tcBorders>
              <w:top w:val="nil"/>
            </w:tcBorders>
          </w:tcPr>
          <w:p w:rsidR="00795BC4" w:rsidRPr="0087134F" w:rsidRDefault="00795BC4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795BC4" w:rsidRPr="0087134F" w:rsidRDefault="00795BC4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795BC4" w:rsidRPr="0087134F" w:rsidRDefault="00795BC4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16.03.2023</w:t>
            </w:r>
          </w:p>
        </w:tc>
        <w:tc>
          <w:tcPr>
            <w:tcW w:w="0" w:type="auto"/>
          </w:tcPr>
          <w:p w:rsidR="00795BC4" w:rsidRPr="0087134F" w:rsidRDefault="00795BC4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795BC4" w:rsidRPr="0087134F" w:rsidRDefault="00795BC4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</w:tr>
      <w:tr w:rsidR="000A37FB" w:rsidRPr="0087134F" w:rsidTr="000A37FB">
        <w:trPr>
          <w:trHeight w:val="144"/>
        </w:trPr>
        <w:tc>
          <w:tcPr>
            <w:tcW w:w="0" w:type="auto"/>
            <w:vMerge/>
            <w:tcBorders>
              <w:top w:val="nil"/>
            </w:tcBorders>
          </w:tcPr>
          <w:p w:rsidR="00795BC4" w:rsidRPr="0087134F" w:rsidRDefault="00795BC4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5BC4" w:rsidRPr="0087134F" w:rsidRDefault="00795BC4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BC4" w:rsidRPr="0087134F" w:rsidRDefault="00795BC4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BC4" w:rsidRPr="0087134F" w:rsidRDefault="00795BC4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0" w:type="auto"/>
          </w:tcPr>
          <w:p w:rsidR="00795BC4" w:rsidRPr="0087134F" w:rsidRDefault="00795BC4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EE45AB" w:rsidRPr="0087134F" w:rsidTr="000A37FB">
        <w:trPr>
          <w:trHeight w:val="144"/>
        </w:trPr>
        <w:tc>
          <w:tcPr>
            <w:tcW w:w="0" w:type="auto"/>
            <w:vMerge/>
            <w:tcBorders>
              <w:top w:val="nil"/>
            </w:tcBorders>
          </w:tcPr>
          <w:p w:rsidR="00EE45AB" w:rsidRPr="0087134F" w:rsidRDefault="00EE45AB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E45AB" w:rsidRPr="0087134F" w:rsidRDefault="00EE45AB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EE45AB" w:rsidRPr="0087134F" w:rsidRDefault="00EE45AB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EE45AB" w:rsidRPr="0087134F" w:rsidRDefault="00EE45AB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 w:rsidRPr="0087134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0" w:type="auto"/>
          </w:tcPr>
          <w:p w:rsidR="00EE45AB" w:rsidRPr="0087134F" w:rsidRDefault="00EE45AB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</w:tr>
      <w:tr w:rsidR="00EE45AB" w:rsidRPr="0087134F" w:rsidTr="000A37FB">
        <w:trPr>
          <w:trHeight w:val="144"/>
        </w:trPr>
        <w:tc>
          <w:tcPr>
            <w:tcW w:w="0" w:type="auto"/>
            <w:vMerge/>
            <w:tcBorders>
              <w:top w:val="nil"/>
            </w:tcBorders>
          </w:tcPr>
          <w:p w:rsidR="00EE45AB" w:rsidRPr="0087134F" w:rsidRDefault="00EE45AB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E45AB" w:rsidRPr="0087134F" w:rsidRDefault="00EE45AB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EE45AB" w:rsidRPr="0087134F" w:rsidRDefault="00EE45AB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E45AB" w:rsidRPr="0087134F" w:rsidRDefault="00EE45AB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0" w:type="auto"/>
          </w:tcPr>
          <w:p w:rsidR="00EE45AB" w:rsidRPr="0087134F" w:rsidRDefault="00EE45AB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EE45AB" w:rsidRPr="0087134F" w:rsidTr="000A37FB">
        <w:trPr>
          <w:trHeight w:val="144"/>
        </w:trPr>
        <w:tc>
          <w:tcPr>
            <w:tcW w:w="0" w:type="auto"/>
            <w:vMerge w:val="restart"/>
            <w:tcBorders>
              <w:top w:val="nil"/>
            </w:tcBorders>
          </w:tcPr>
          <w:p w:rsidR="00EE45AB" w:rsidRPr="0087134F" w:rsidRDefault="00EE45AB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E45AB" w:rsidRPr="0087134F" w:rsidRDefault="00EE45AB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EE45AB" w:rsidRPr="0087134F" w:rsidRDefault="00EE45AB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22.03.2023</w:t>
            </w:r>
          </w:p>
        </w:tc>
        <w:tc>
          <w:tcPr>
            <w:tcW w:w="0" w:type="auto"/>
          </w:tcPr>
          <w:p w:rsidR="00EE45AB" w:rsidRPr="0087134F" w:rsidRDefault="00EE45AB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EE45AB" w:rsidRPr="0087134F" w:rsidRDefault="00EE45AB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</w:tr>
      <w:tr w:rsidR="00EE45AB" w:rsidRPr="0087134F" w:rsidTr="000A37FB">
        <w:trPr>
          <w:trHeight w:val="144"/>
        </w:trPr>
        <w:tc>
          <w:tcPr>
            <w:tcW w:w="0" w:type="auto"/>
            <w:vMerge/>
          </w:tcPr>
          <w:p w:rsidR="00EE45AB" w:rsidRPr="0087134F" w:rsidRDefault="00EE45AB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E45AB" w:rsidRPr="0087134F" w:rsidRDefault="00EE45AB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0" w:type="auto"/>
          </w:tcPr>
          <w:p w:rsidR="00EE45AB" w:rsidRPr="0087134F" w:rsidRDefault="00EE45AB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03.03.2023</w:t>
            </w:r>
          </w:p>
        </w:tc>
        <w:tc>
          <w:tcPr>
            <w:tcW w:w="0" w:type="auto"/>
          </w:tcPr>
          <w:p w:rsidR="00EE45AB" w:rsidRPr="0087134F" w:rsidRDefault="00EE45AB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EE45AB" w:rsidRPr="0087134F" w:rsidRDefault="00EE45AB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</w:tr>
      <w:tr w:rsidR="00EE45AB" w:rsidRPr="0087134F" w:rsidTr="000A37FB">
        <w:trPr>
          <w:trHeight w:val="144"/>
        </w:trPr>
        <w:tc>
          <w:tcPr>
            <w:tcW w:w="0" w:type="auto"/>
            <w:vMerge/>
          </w:tcPr>
          <w:p w:rsidR="00EE45AB" w:rsidRPr="0087134F" w:rsidRDefault="00EE45AB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E45AB" w:rsidRPr="0087134F" w:rsidRDefault="00EE45AB" w:rsidP="000A37F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EE45AB" w:rsidRPr="0087134F" w:rsidRDefault="00EE45AB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EE45AB" w:rsidRPr="0087134F" w:rsidRDefault="00EE45AB" w:rsidP="000A37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 xml:space="preserve"> Контрольный норматив</w:t>
            </w:r>
          </w:p>
        </w:tc>
        <w:tc>
          <w:tcPr>
            <w:tcW w:w="0" w:type="auto"/>
          </w:tcPr>
          <w:p w:rsidR="00EE45AB" w:rsidRPr="0087134F" w:rsidRDefault="00EE45AB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EE45AB" w:rsidRPr="0087134F" w:rsidTr="000A37FB">
        <w:trPr>
          <w:trHeight w:val="144"/>
        </w:trPr>
        <w:tc>
          <w:tcPr>
            <w:tcW w:w="0" w:type="auto"/>
            <w:vMerge/>
          </w:tcPr>
          <w:p w:rsidR="00EE45AB" w:rsidRPr="0087134F" w:rsidRDefault="00EE45AB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E45AB" w:rsidRPr="0087134F" w:rsidRDefault="00EE45A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Литература РК</w:t>
            </w:r>
          </w:p>
        </w:tc>
        <w:tc>
          <w:tcPr>
            <w:tcW w:w="0" w:type="auto"/>
          </w:tcPr>
          <w:p w:rsidR="00EE45AB" w:rsidRPr="0087134F" w:rsidRDefault="00EE45AB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01.03.2023</w:t>
            </w:r>
          </w:p>
        </w:tc>
        <w:tc>
          <w:tcPr>
            <w:tcW w:w="0" w:type="auto"/>
          </w:tcPr>
          <w:p w:rsidR="00EE45AB" w:rsidRPr="0087134F" w:rsidRDefault="00EE45AB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EE45AB" w:rsidRPr="0087134F" w:rsidRDefault="00EE45AB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</w:tr>
      <w:tr w:rsidR="00EE45AB" w:rsidRPr="0087134F" w:rsidTr="000A37FB">
        <w:trPr>
          <w:trHeight w:val="144"/>
        </w:trPr>
        <w:tc>
          <w:tcPr>
            <w:tcW w:w="0" w:type="auto"/>
            <w:vMerge/>
          </w:tcPr>
          <w:p w:rsidR="00EE45AB" w:rsidRPr="0087134F" w:rsidRDefault="00EE45AB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E45AB" w:rsidRPr="0087134F" w:rsidRDefault="00EE45A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0" w:type="auto"/>
          </w:tcPr>
          <w:p w:rsidR="00EE45AB" w:rsidRPr="0087134F" w:rsidRDefault="00EE45AB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13.03.2023</w:t>
            </w:r>
          </w:p>
        </w:tc>
        <w:tc>
          <w:tcPr>
            <w:tcW w:w="0" w:type="auto"/>
          </w:tcPr>
          <w:p w:rsidR="00EE45AB" w:rsidRPr="0087134F" w:rsidRDefault="00EE45AB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EE45AB" w:rsidRPr="0087134F" w:rsidRDefault="00EE45AB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</w:tr>
      <w:tr w:rsidR="00EE45AB" w:rsidRPr="0087134F" w:rsidTr="000A37FB">
        <w:trPr>
          <w:trHeight w:val="144"/>
        </w:trPr>
        <w:tc>
          <w:tcPr>
            <w:tcW w:w="0" w:type="auto"/>
            <w:vMerge/>
          </w:tcPr>
          <w:p w:rsidR="00EE45AB" w:rsidRPr="0087134F" w:rsidRDefault="00EE45AB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E45AB" w:rsidRPr="0087134F" w:rsidRDefault="00EE45AB" w:rsidP="000A3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4F">
              <w:rPr>
                <w:rFonts w:ascii="Times New Roman" w:hAnsi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0" w:type="auto"/>
          </w:tcPr>
          <w:p w:rsidR="00EE45AB" w:rsidRPr="0087134F" w:rsidRDefault="00EE45AB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20.03.2023</w:t>
            </w:r>
          </w:p>
        </w:tc>
        <w:tc>
          <w:tcPr>
            <w:tcW w:w="0" w:type="auto"/>
          </w:tcPr>
          <w:p w:rsidR="00EE45AB" w:rsidRPr="0087134F" w:rsidRDefault="00EE45AB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EE45AB" w:rsidRPr="0087134F" w:rsidRDefault="00EE45AB" w:rsidP="000A37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</w:tr>
    </w:tbl>
    <w:p w:rsidR="00BC12AD" w:rsidRDefault="00BC12AD" w:rsidP="000A37FB">
      <w:pPr>
        <w:spacing w:line="240" w:lineRule="auto"/>
      </w:pPr>
    </w:p>
    <w:sectPr w:rsidR="00BC12AD" w:rsidSect="000A37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62"/>
    <w:rsid w:val="000A37FB"/>
    <w:rsid w:val="001E3660"/>
    <w:rsid w:val="00285E93"/>
    <w:rsid w:val="002C6B76"/>
    <w:rsid w:val="003D7E8B"/>
    <w:rsid w:val="00554A55"/>
    <w:rsid w:val="005F5062"/>
    <w:rsid w:val="006C067D"/>
    <w:rsid w:val="00795BC4"/>
    <w:rsid w:val="009575A7"/>
    <w:rsid w:val="00B53119"/>
    <w:rsid w:val="00BC12AD"/>
    <w:rsid w:val="00C05C4C"/>
    <w:rsid w:val="00CA1571"/>
    <w:rsid w:val="00CA2684"/>
    <w:rsid w:val="00D10AB0"/>
    <w:rsid w:val="00EE45AB"/>
    <w:rsid w:val="00F6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3C38F-A057-4F16-92D0-B4F34DA3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2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2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Нишанбаева</dc:creator>
  <cp:keywords/>
  <dc:description/>
  <cp:lastModifiedBy>Анна Нишанбаева</cp:lastModifiedBy>
  <cp:revision>2</cp:revision>
  <cp:lastPrinted>2023-03-09T14:03:00Z</cp:lastPrinted>
  <dcterms:created xsi:type="dcterms:W3CDTF">2023-03-14T09:27:00Z</dcterms:created>
  <dcterms:modified xsi:type="dcterms:W3CDTF">2023-03-14T09:27:00Z</dcterms:modified>
</cp:coreProperties>
</file>